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0712A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071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0712A8" w:rsidP="000712A8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0712A8" w:rsidRDefault="000712A8" w:rsidP="00071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0712A8" w:rsidRDefault="000712A8" w:rsidP="000712A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2A8" w:rsidRDefault="000712A8" w:rsidP="000712A8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№ 64</w:t>
      </w:r>
    </w:p>
    <w:p w:rsidR="000712A8" w:rsidRDefault="000712A8" w:rsidP="000712A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114CC7" w:rsidRDefault="000712A8" w:rsidP="000712A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44BE" w:rsidRPr="00114CC7" w:rsidRDefault="001744BE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071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180C3F">
        <w:rPr>
          <w:rFonts w:ascii="Times New Roman" w:hAnsi="Times New Roman" w:cs="Times New Roman"/>
          <w:b/>
          <w:sz w:val="28"/>
          <w:szCs w:val="28"/>
        </w:rPr>
        <w:t>Ускюльского</w:t>
      </w:r>
      <w:proofErr w:type="spellEnd"/>
      <w:r w:rsidR="00071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0E9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="00071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071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0712A8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0712A8" w:rsidRDefault="000712A8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CC7" w:rsidRDefault="000712A8" w:rsidP="000712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proofErr w:type="spellStart"/>
      <w:r w:rsidR="00180C3F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180C3F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B97328">
        <w:rPr>
          <w:rFonts w:ascii="Times New Roman" w:hAnsi="Times New Roman" w:cs="Times New Roman"/>
          <w:color w:val="000000" w:themeColor="text1"/>
          <w:sz w:val="28"/>
          <w:szCs w:val="28"/>
        </w:rPr>
        <w:t>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180C3F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proofErr w:type="spellStart"/>
      <w:r w:rsidR="00180C3F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0712A8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0712A8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0712A8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>ествление</w:t>
      </w:r>
      <w:r w:rsidR="000712A8">
        <w:rPr>
          <w:sz w:val="28"/>
          <w:szCs w:val="28"/>
        </w:rPr>
        <w:t xml:space="preserve"> на 2021 год</w:t>
      </w:r>
      <w:r w:rsidR="0047449C" w:rsidRPr="0032499B">
        <w:rPr>
          <w:sz w:val="28"/>
          <w:szCs w:val="28"/>
        </w:rPr>
        <w:t xml:space="preserve"> 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proofErr w:type="spellStart"/>
      <w:r w:rsidR="00180C3F">
        <w:rPr>
          <w:bCs/>
          <w:iCs/>
          <w:sz w:val="28"/>
          <w:szCs w:val="28"/>
        </w:rPr>
        <w:t>Ускюльского</w:t>
      </w:r>
      <w:proofErr w:type="spellEnd"/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0712A8" w:rsidRDefault="0084276C" w:rsidP="000712A8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proofErr w:type="spellStart"/>
      <w:r w:rsidR="00180C3F">
        <w:rPr>
          <w:bCs/>
          <w:iCs/>
          <w:sz w:val="28"/>
          <w:szCs w:val="28"/>
        </w:rPr>
        <w:t>Ускюльского</w:t>
      </w:r>
      <w:proofErr w:type="spellEnd"/>
      <w:r w:rsidR="00DB1BB4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0712A8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0712A8" w:rsidRPr="00D8644E" w:rsidRDefault="000712A8" w:rsidP="000712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3. Объём межбюджетных трансфертов на исполнение администрацией Татарского района части переданных полномочий на 2021 год составляет 717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 400  рублей.</w:t>
      </w:r>
    </w:p>
    <w:p w:rsidR="000712A8" w:rsidRDefault="000712A8" w:rsidP="000712A8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</w:p>
    <w:p w:rsidR="000712A8" w:rsidRDefault="000712A8" w:rsidP="000712A8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</w:p>
    <w:p w:rsidR="000712A8" w:rsidRDefault="000712A8" w:rsidP="000712A8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</w:p>
    <w:p w:rsidR="00A11645" w:rsidRDefault="000712A8" w:rsidP="000712A8">
      <w:pPr>
        <w:pStyle w:val="Style4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114C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4276C" w:rsidRPr="00114CC7">
        <w:rPr>
          <w:sz w:val="28"/>
          <w:szCs w:val="28"/>
        </w:rPr>
        <w:t>Главе Татарс</w:t>
      </w:r>
      <w:r w:rsidR="00D82410" w:rsidRPr="00114CC7">
        <w:rPr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180C3F">
        <w:rPr>
          <w:sz w:val="28"/>
          <w:szCs w:val="28"/>
        </w:rPr>
        <w:t>Ускюльского</w:t>
      </w:r>
      <w:proofErr w:type="spellEnd"/>
      <w:r>
        <w:rPr>
          <w:sz w:val="28"/>
          <w:szCs w:val="28"/>
        </w:rPr>
        <w:t xml:space="preserve"> </w:t>
      </w:r>
      <w:r w:rsidR="00D82410" w:rsidRPr="00114CC7">
        <w:rPr>
          <w:sz w:val="28"/>
          <w:szCs w:val="28"/>
        </w:rPr>
        <w:t>сельсовета</w:t>
      </w:r>
      <w:r w:rsidR="0084276C" w:rsidRPr="00114CC7">
        <w:rPr>
          <w:sz w:val="28"/>
          <w:szCs w:val="28"/>
        </w:rPr>
        <w:t xml:space="preserve"> Татарского района</w:t>
      </w:r>
      <w:r w:rsidR="00D82410" w:rsidRPr="00114CC7">
        <w:rPr>
          <w:sz w:val="28"/>
          <w:szCs w:val="28"/>
        </w:rPr>
        <w:t xml:space="preserve"> Новосибирской области</w:t>
      </w:r>
      <w:r w:rsidR="0084276C" w:rsidRPr="00114CC7">
        <w:rPr>
          <w:sz w:val="28"/>
          <w:szCs w:val="28"/>
        </w:rPr>
        <w:t>.</w:t>
      </w:r>
    </w:p>
    <w:p w:rsidR="00221295" w:rsidRDefault="00A11645" w:rsidP="00071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0712A8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071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0712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0712A8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0712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на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12A8" w:rsidRPr="0032499B" w:rsidRDefault="000712A8" w:rsidP="000712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0712A8" w:rsidRDefault="000712A8" w:rsidP="000712A8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0712A8" w:rsidRDefault="000712A8" w:rsidP="000712A8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0712A8" w:rsidRDefault="000712A8" w:rsidP="000712A8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0712A8" w:rsidRPr="0032499B" w:rsidRDefault="000712A8" w:rsidP="000712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Ю.М. Вязов                                                              В.В. Носков</w:t>
      </w:r>
    </w:p>
    <w:p w:rsidR="000712A8" w:rsidRPr="0032499B" w:rsidRDefault="000712A8" w:rsidP="000712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114CC7" w:rsidRDefault="00114CC7" w:rsidP="00445A25">
      <w:pPr>
        <w:pStyle w:val="Style6"/>
        <w:spacing w:before="46"/>
        <w:ind w:firstLine="0"/>
        <w:jc w:val="right"/>
      </w:pPr>
    </w:p>
    <w:sectPr w:rsidR="00114CC7" w:rsidSect="000712A8">
      <w:pgSz w:w="11906" w:h="16838"/>
      <w:pgMar w:top="568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12A8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80C3F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17BF9"/>
    <w:rsid w:val="00693706"/>
    <w:rsid w:val="006D2D3B"/>
    <w:rsid w:val="006F4D9C"/>
    <w:rsid w:val="00726BBF"/>
    <w:rsid w:val="00733E32"/>
    <w:rsid w:val="00747D81"/>
    <w:rsid w:val="00753A00"/>
    <w:rsid w:val="007625DF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906F0"/>
    <w:rsid w:val="008A1D92"/>
    <w:rsid w:val="008B5C7F"/>
    <w:rsid w:val="008C245D"/>
    <w:rsid w:val="008F2FB2"/>
    <w:rsid w:val="009060E9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E7132"/>
    <w:rsid w:val="00AF6D5C"/>
    <w:rsid w:val="00B361B2"/>
    <w:rsid w:val="00B37B83"/>
    <w:rsid w:val="00B432D7"/>
    <w:rsid w:val="00B56988"/>
    <w:rsid w:val="00B92D27"/>
    <w:rsid w:val="00B97328"/>
    <w:rsid w:val="00BB4E3F"/>
    <w:rsid w:val="00BE589E"/>
    <w:rsid w:val="00BF581C"/>
    <w:rsid w:val="00C10FEF"/>
    <w:rsid w:val="00C169AB"/>
    <w:rsid w:val="00C447D2"/>
    <w:rsid w:val="00C67770"/>
    <w:rsid w:val="00C969B5"/>
    <w:rsid w:val="00CB1521"/>
    <w:rsid w:val="00CD3181"/>
    <w:rsid w:val="00CF4837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A71F2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DA523-859A-40AA-9186-B3ABDEB6B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66</cp:revision>
  <cp:lastPrinted>2020-12-10T05:53:00Z</cp:lastPrinted>
  <dcterms:created xsi:type="dcterms:W3CDTF">2017-07-11T05:21:00Z</dcterms:created>
  <dcterms:modified xsi:type="dcterms:W3CDTF">2020-12-10T05:54:00Z</dcterms:modified>
</cp:coreProperties>
</file>